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555BCC">
              <w:rPr>
                <w:sz w:val="28"/>
                <w:szCs w:val="28"/>
              </w:rPr>
              <w:t>5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285F4A" w:rsidRPr="00285F4A">
        <w:rPr>
          <w:b/>
          <w:sz w:val="28"/>
          <w:szCs w:val="28"/>
        </w:rPr>
        <w:t xml:space="preserve">организации временного трудоустройства несовершеннолетних граждан в возрасте от 14 до 18 лет в свободное </w:t>
      </w:r>
      <w:r w:rsidR="00285F4A" w:rsidRPr="00285F4A">
        <w:rPr>
          <w:b/>
          <w:sz w:val="28"/>
          <w:szCs w:val="28"/>
        </w:rPr>
        <w:br/>
        <w:t xml:space="preserve">от учебы время, безработных граждан, испытывающих трудности </w:t>
      </w:r>
      <w:r w:rsidR="00285F4A">
        <w:rPr>
          <w:b/>
          <w:sz w:val="28"/>
          <w:szCs w:val="28"/>
        </w:rPr>
        <w:br/>
      </w:r>
      <w:r w:rsidR="00285F4A" w:rsidRPr="00285F4A">
        <w:rPr>
          <w:b/>
          <w:sz w:val="28"/>
          <w:szCs w:val="28"/>
        </w:rPr>
        <w:t xml:space="preserve">в поиске работы, безработных граждан в возрасте от 18 до 20 лет, имеющих среднее профессиональное образование и ищущих </w:t>
      </w:r>
      <w:r w:rsidR="00285F4A">
        <w:rPr>
          <w:b/>
          <w:sz w:val="28"/>
          <w:szCs w:val="28"/>
        </w:rPr>
        <w:br/>
      </w:r>
      <w:r w:rsidR="00285F4A" w:rsidRPr="00285F4A">
        <w:rPr>
          <w:b/>
          <w:sz w:val="28"/>
          <w:szCs w:val="28"/>
        </w:rPr>
        <w:t>работу впервые</w:t>
      </w:r>
    </w:p>
    <w:p w:rsidR="00704A7D" w:rsidRDefault="00880182" w:rsidP="00704A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 </w:t>
      </w:r>
      <w:r w:rsidR="00704A7D">
        <w:rPr>
          <w:color w:val="000000" w:themeColor="text1"/>
          <w:spacing w:val="2"/>
          <w:sz w:val="28"/>
          <w:szCs w:val="28"/>
        </w:rPr>
        <w:t>В подпункте</w:t>
      </w:r>
      <w:r w:rsidR="00704A7D"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 w:rsidR="00704A7D">
        <w:rPr>
          <w:color w:val="000000" w:themeColor="text1"/>
          <w:spacing w:val="2"/>
          <w:sz w:val="28"/>
          <w:szCs w:val="28"/>
        </w:rPr>
        <w:t xml:space="preserve">.3 раздела 1 </w:t>
      </w:r>
      <w:r w:rsidR="008B44A9">
        <w:rPr>
          <w:color w:val="000000" w:themeColor="text1"/>
          <w:spacing w:val="2"/>
          <w:sz w:val="28"/>
          <w:szCs w:val="28"/>
        </w:rPr>
        <w:br/>
      </w:r>
      <w:r w:rsidR="00704A7D">
        <w:rPr>
          <w:color w:val="000000" w:themeColor="text1"/>
          <w:spacing w:val="2"/>
          <w:sz w:val="28"/>
          <w:szCs w:val="28"/>
        </w:rPr>
        <w:t xml:space="preserve">«Общие положения»: </w:t>
      </w:r>
    </w:p>
    <w:p w:rsidR="00704A7D" w:rsidRDefault="00704A7D" w:rsidP="00704A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704A7D" w:rsidRDefault="00704A7D" w:rsidP="00704A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704A7D" w:rsidRDefault="00704A7D" w:rsidP="00704A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704A7D" w:rsidRDefault="00704A7D" w:rsidP="00704A7D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704A7D" w:rsidRDefault="00704A7D" w:rsidP="00704A7D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852C8C" w:rsidRDefault="00704A7D" w:rsidP="00852C8C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многофункциональных </w:t>
      </w:r>
      <w:r w:rsidR="00852C8C">
        <w:rPr>
          <w:sz w:val="28"/>
          <w:szCs w:val="28"/>
        </w:rPr>
        <w:t>центров, а также организаций, осуществляющих функции по предоставлению государственных услуг, или их работников».</w:t>
      </w:r>
    </w:p>
    <w:p w:rsidR="00704A7D" w:rsidRPr="00C93815" w:rsidRDefault="00704A7D" w:rsidP="00852C8C">
      <w:pPr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В пункте 5.4:</w:t>
      </w:r>
    </w:p>
    <w:p w:rsidR="00704A7D" w:rsidRPr="00C93815" w:rsidRDefault="00704A7D" w:rsidP="00704A7D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704A7D" w:rsidRPr="00C93815" w:rsidRDefault="00704A7D" w:rsidP="00704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lastRenderedPageBreak/>
        <w:t xml:space="preserve">«отказа в предоставлении государственной услуги, если основания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>в соответствии с ними иными нормативными правовыми актами Российской 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704A7D" w:rsidRPr="00C93815" w:rsidRDefault="00704A7D" w:rsidP="00704A7D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704A7D" w:rsidRPr="00C93815" w:rsidRDefault="00704A7D" w:rsidP="00704A7D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704A7D" w:rsidRDefault="00704A7D" w:rsidP="00704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2755D5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755D5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».</w:t>
      </w:r>
    </w:p>
    <w:p w:rsidR="00704A7D" w:rsidRPr="00614EDD" w:rsidRDefault="00704A7D" w:rsidP="00704A7D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704A7D" w:rsidRDefault="00704A7D" w:rsidP="00704A7D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704A7D" w:rsidRPr="007C4526" w:rsidRDefault="00704A7D" w:rsidP="00704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704A7D" w:rsidRDefault="00704A7D" w:rsidP="00704A7D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704A7D" w:rsidRPr="001222BD" w:rsidRDefault="00704A7D" w:rsidP="00704A7D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704A7D" w:rsidRDefault="00704A7D" w:rsidP="00704A7D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704A7D" w:rsidRDefault="00704A7D" w:rsidP="00704A7D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704A7D" w:rsidRPr="00D74F26" w:rsidRDefault="00704A7D" w:rsidP="00704A7D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704A7D" w:rsidRPr="00BE77A5" w:rsidRDefault="00704A7D" w:rsidP="00704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704A7D" w:rsidRDefault="00704A7D" w:rsidP="00704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Дополнить пунктом 5.24 следующего содержания:</w:t>
      </w:r>
    </w:p>
    <w:p w:rsidR="00704A7D" w:rsidRDefault="00704A7D" w:rsidP="00704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«5.24.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>
        <w:rPr>
          <w:sz w:val="28"/>
          <w:szCs w:val="28"/>
        </w:rPr>
        <w:br/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704A7D" w:rsidRPr="00335DCF" w:rsidRDefault="00704A7D" w:rsidP="00704A7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704A7D" w:rsidRPr="000A2120" w:rsidRDefault="00704A7D" w:rsidP="00704A7D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2755D5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704A7D" w:rsidRPr="00335DCF" w:rsidRDefault="00704A7D" w:rsidP="00704A7D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704A7D" w:rsidRPr="000E4040" w:rsidRDefault="00704A7D" w:rsidP="00704A7D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704A7D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5D5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275E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755D5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4A7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2C8C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0182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44A9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42FA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F915-5C76-4CF6-94AA-7A5BAF89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490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3996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11</cp:revision>
  <cp:lastPrinted>2018-07-24T06:30:00Z</cp:lastPrinted>
  <dcterms:created xsi:type="dcterms:W3CDTF">2018-06-22T07:00:00Z</dcterms:created>
  <dcterms:modified xsi:type="dcterms:W3CDTF">2018-07-24T06:30:00Z</dcterms:modified>
</cp:coreProperties>
</file>